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CC087" w14:textId="77777777" w:rsidR="00BC02A7" w:rsidRDefault="008A225D" w:rsidP="008A22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A225D"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ГИА ординаторов по специальности </w:t>
      </w:r>
      <w:r w:rsidR="00BC02A7">
        <w:rPr>
          <w:rFonts w:ascii="Times New Roman" w:hAnsi="Times New Roman" w:cs="Times New Roman"/>
          <w:b/>
          <w:bCs/>
          <w:sz w:val="28"/>
          <w:szCs w:val="28"/>
        </w:rPr>
        <w:t xml:space="preserve">31.08.26 </w:t>
      </w:r>
    </w:p>
    <w:p w14:paraId="580B992B" w14:textId="33C9B4E0" w:rsidR="00053F83" w:rsidRPr="008A225D" w:rsidRDefault="008A225D" w:rsidP="008A22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225D">
        <w:rPr>
          <w:rFonts w:ascii="Times New Roman" w:hAnsi="Times New Roman" w:cs="Times New Roman"/>
          <w:b/>
          <w:bCs/>
          <w:sz w:val="28"/>
          <w:szCs w:val="28"/>
        </w:rPr>
        <w:t xml:space="preserve">«Аллергология и иммунология» на 2025-2026 </w:t>
      </w:r>
      <w:proofErr w:type="spellStart"/>
      <w:r w:rsidRPr="008A225D">
        <w:rPr>
          <w:rFonts w:ascii="Times New Roman" w:hAnsi="Times New Roman" w:cs="Times New Roman"/>
          <w:b/>
          <w:bCs/>
          <w:sz w:val="28"/>
          <w:szCs w:val="28"/>
        </w:rPr>
        <w:t>у.г</w:t>
      </w:r>
      <w:proofErr w:type="spellEnd"/>
      <w:r w:rsidRPr="008A22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8A225D" w:rsidRPr="008A225D" w14:paraId="0653809E" w14:textId="77777777" w:rsidTr="008A225D">
        <w:tc>
          <w:tcPr>
            <w:tcW w:w="3114" w:type="dxa"/>
          </w:tcPr>
          <w:p w14:paraId="0901B2F8" w14:textId="09DD371B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Этапы ГИА</w:t>
            </w:r>
          </w:p>
        </w:tc>
        <w:tc>
          <w:tcPr>
            <w:tcW w:w="6231" w:type="dxa"/>
          </w:tcPr>
          <w:p w14:paraId="213B986E" w14:textId="7E5040A3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ГИА</w:t>
            </w:r>
          </w:p>
        </w:tc>
      </w:tr>
      <w:tr w:rsidR="008A225D" w:rsidRPr="008A225D" w14:paraId="5D912453" w14:textId="77777777" w:rsidTr="008A225D">
        <w:tc>
          <w:tcPr>
            <w:tcW w:w="3114" w:type="dxa"/>
          </w:tcPr>
          <w:p w14:paraId="356021E0" w14:textId="4F75AD4E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Консультация перед ГИА</w:t>
            </w:r>
          </w:p>
        </w:tc>
        <w:tc>
          <w:tcPr>
            <w:tcW w:w="6231" w:type="dxa"/>
          </w:tcPr>
          <w:p w14:paraId="4C628D30" w14:textId="6FE13AB8" w:rsidR="008A225D" w:rsidRPr="008A225D" w:rsidRDefault="008A225D" w:rsidP="008A22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июня 2026 года, 10.00 </w:t>
            </w:r>
          </w:p>
          <w:p w14:paraId="7BCF50C9" w14:textId="77777777" w:rsidR="008A225D" w:rsidRPr="008A225D" w:rsidRDefault="008A225D" w:rsidP="008A22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РКБ МЗ РТ, поликлиника (Оренбургский </w:t>
            </w:r>
          </w:p>
          <w:p w14:paraId="440060DF" w14:textId="5B5B33DE" w:rsidR="008A225D" w:rsidRPr="008A225D" w:rsidRDefault="008A225D" w:rsidP="008A22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тракт, д. </w:t>
            </w:r>
            <w:proofErr w:type="gramStart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 терминал</w:t>
            </w:r>
            <w:proofErr w:type="gramEnd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№4) , 5 этаж,  </w:t>
            </w:r>
            <w:proofErr w:type="spellStart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516.</w:t>
            </w:r>
          </w:p>
        </w:tc>
      </w:tr>
      <w:tr w:rsidR="008A225D" w:rsidRPr="008A225D" w14:paraId="741704EA" w14:textId="77777777" w:rsidTr="008A225D">
        <w:trPr>
          <w:trHeight w:val="846"/>
        </w:trPr>
        <w:tc>
          <w:tcPr>
            <w:tcW w:w="3114" w:type="dxa"/>
          </w:tcPr>
          <w:p w14:paraId="4C79D9E8" w14:textId="6DED6EB9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1 этап - тестирование</w:t>
            </w:r>
          </w:p>
        </w:tc>
        <w:tc>
          <w:tcPr>
            <w:tcW w:w="6231" w:type="dxa"/>
          </w:tcPr>
          <w:p w14:paraId="6FF3E956" w14:textId="78BED1E0" w:rsidR="008A225D" w:rsidRPr="008A225D" w:rsidRDefault="008A225D" w:rsidP="008A22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июня 2026 года, 10.00 </w:t>
            </w:r>
          </w:p>
          <w:p w14:paraId="7B4B88F7" w14:textId="77777777" w:rsidR="008A225D" w:rsidRPr="008A225D" w:rsidRDefault="008A225D" w:rsidP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ГАУЗ РКБ МЗ РТ, поликлиника (</w:t>
            </w: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Оренбургский </w:t>
            </w:r>
          </w:p>
          <w:p w14:paraId="79A96F12" w14:textId="40C48930" w:rsidR="008A225D" w:rsidRPr="008A225D" w:rsidRDefault="008A225D" w:rsidP="008A225D">
            <w:pPr>
              <w:tabs>
                <w:tab w:val="right" w:leader="underscore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 xml:space="preserve">тракт, д. </w:t>
            </w:r>
            <w:proofErr w:type="gramStart"/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138,  терминал</w:t>
            </w:r>
            <w:proofErr w:type="gramEnd"/>
            <w:r w:rsidRPr="008A225D">
              <w:rPr>
                <w:rFonts w:ascii="Times New Roman" w:hAnsi="Times New Roman" w:cs="Times New Roman"/>
                <w:sz w:val="28"/>
                <w:szCs w:val="28"/>
              </w:rPr>
              <w:t xml:space="preserve"> №4) , 5 этаж, </w:t>
            </w:r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A2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516</w:t>
            </w: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A225D" w:rsidRPr="008A225D" w14:paraId="167235F4" w14:textId="77777777" w:rsidTr="008A225D">
        <w:tc>
          <w:tcPr>
            <w:tcW w:w="3114" w:type="dxa"/>
          </w:tcPr>
          <w:p w14:paraId="32247D1E" w14:textId="527F88F3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 xml:space="preserve">2 этап – собеседование </w:t>
            </w:r>
          </w:p>
        </w:tc>
        <w:tc>
          <w:tcPr>
            <w:tcW w:w="6231" w:type="dxa"/>
          </w:tcPr>
          <w:p w14:paraId="06483B73" w14:textId="77777777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25 июня 2026 года, 13.00-14.00</w:t>
            </w:r>
          </w:p>
          <w:p w14:paraId="3CE0C855" w14:textId="3279027C" w:rsidR="008A225D" w:rsidRPr="008A225D" w:rsidRDefault="008A2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25D">
              <w:rPr>
                <w:rFonts w:ascii="Times New Roman" w:hAnsi="Times New Roman" w:cs="Times New Roman"/>
                <w:sz w:val="28"/>
                <w:szCs w:val="28"/>
              </w:rPr>
              <w:t>НУК, Бутлерова,49, каб.204</w:t>
            </w:r>
          </w:p>
        </w:tc>
      </w:tr>
    </w:tbl>
    <w:p w14:paraId="7DFF9C4A" w14:textId="77777777" w:rsidR="008A225D" w:rsidRDefault="008A225D"/>
    <w:sectPr w:rsidR="008A2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25D"/>
    <w:rsid w:val="00053F83"/>
    <w:rsid w:val="008A225D"/>
    <w:rsid w:val="00BC02A7"/>
    <w:rsid w:val="00B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193"/>
  <w15:chartTrackingRefBased/>
  <w15:docId w15:val="{42C15A4A-3EC1-46AB-8F03-3998E00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Камашева</dc:creator>
  <cp:keywords/>
  <dc:description/>
  <cp:lastModifiedBy>Шафкат Курмаев</cp:lastModifiedBy>
  <cp:revision>2</cp:revision>
  <dcterms:created xsi:type="dcterms:W3CDTF">2026-05-24T19:30:00Z</dcterms:created>
  <dcterms:modified xsi:type="dcterms:W3CDTF">2026-05-24T19:30:00Z</dcterms:modified>
</cp:coreProperties>
</file>